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4D6" w:rsidRPr="00094D16" w:rsidRDefault="00FF64D6" w:rsidP="003816C9">
      <w:pPr>
        <w:keepNext/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D16">
        <w:rPr>
          <w:rFonts w:ascii="MS Sans Serif" w:eastAsia="Times New Roman" w:hAnsi="MS Sans Serif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514350" cy="581025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4D6" w:rsidRPr="00094D16" w:rsidRDefault="00FF64D6" w:rsidP="003816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4D6" w:rsidRPr="00446640" w:rsidRDefault="00FF64D6" w:rsidP="003816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6640">
        <w:rPr>
          <w:rFonts w:ascii="Times New Roman" w:eastAsia="Times New Roman" w:hAnsi="Times New Roman" w:cs="Times New Roman"/>
          <w:b/>
          <w:sz w:val="28"/>
          <w:szCs w:val="24"/>
        </w:rPr>
        <w:t>БУЧАНСЬКИЙ МІСЬКИЙ ГОЛОВА</w:t>
      </w:r>
    </w:p>
    <w:p w:rsidR="00FF64D6" w:rsidRPr="00446640" w:rsidRDefault="00FF64D6" w:rsidP="003816C9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FF64D6" w:rsidRPr="00446640" w:rsidRDefault="00FF64D6" w:rsidP="003816C9">
      <w:pPr>
        <w:keepNext/>
        <w:spacing w:after="0" w:line="240" w:lineRule="auto"/>
        <w:ind w:left="708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46640">
        <w:rPr>
          <w:rFonts w:ascii="Times New Roman" w:eastAsia="Times New Roman" w:hAnsi="Times New Roman" w:cs="Times New Roman"/>
          <w:sz w:val="28"/>
          <w:szCs w:val="24"/>
        </w:rPr>
        <w:t xml:space="preserve">Р О З П О Р Я Д Ж Е Н </w:t>
      </w:r>
      <w:proofErr w:type="spellStart"/>
      <w:r w:rsidRPr="00446640">
        <w:rPr>
          <w:rFonts w:ascii="Times New Roman" w:eastAsia="Times New Roman" w:hAnsi="Times New Roman" w:cs="Times New Roman"/>
          <w:sz w:val="28"/>
          <w:szCs w:val="24"/>
        </w:rPr>
        <w:t>Н</w:t>
      </w:r>
      <w:proofErr w:type="spellEnd"/>
      <w:r w:rsidRPr="00446640">
        <w:rPr>
          <w:rFonts w:ascii="Times New Roman" w:eastAsia="Times New Roman" w:hAnsi="Times New Roman" w:cs="Times New Roman"/>
          <w:sz w:val="28"/>
          <w:szCs w:val="24"/>
        </w:rPr>
        <w:t xml:space="preserve"> Я</w:t>
      </w:r>
    </w:p>
    <w:p w:rsidR="00FF64D6" w:rsidRPr="00094D16" w:rsidRDefault="00FF64D6" w:rsidP="003816C9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64D6" w:rsidRPr="008A791D" w:rsidRDefault="00FF64D6" w:rsidP="008A791D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8A791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«</w:t>
      </w:r>
      <w:r w:rsidR="00C4784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17</w:t>
      </w:r>
      <w:r w:rsidRPr="008A791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»</w:t>
      </w:r>
      <w:r w:rsidR="009526A6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</w:t>
      </w:r>
      <w:r w:rsidR="006967D4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в</w:t>
      </w:r>
      <w:r w:rsidR="00F0258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ер</w:t>
      </w:r>
      <w:r w:rsidR="006967D4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ес</w:t>
      </w:r>
      <w:r w:rsidR="00F0258A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ня</w:t>
      </w:r>
      <w:r w:rsidRPr="008A791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20</w:t>
      </w:r>
      <w:r w:rsidR="00537470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20</w:t>
      </w:r>
      <w:r w:rsidRPr="008A791D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р. №</w:t>
      </w:r>
      <w:r w:rsidR="00C4784B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129</w:t>
      </w:r>
    </w:p>
    <w:p w:rsidR="00ED6105" w:rsidRPr="008A791D" w:rsidRDefault="00ED6105" w:rsidP="008A79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F1000" w:rsidRDefault="00FF7511" w:rsidP="0032709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327093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r w:rsidR="00327093" w:rsidRPr="00327093">
        <w:rPr>
          <w:rFonts w:ascii="Times New Roman" w:hAnsi="Times New Roman" w:cs="Times New Roman"/>
          <w:b/>
          <w:sz w:val="26"/>
          <w:szCs w:val="26"/>
        </w:rPr>
        <w:t xml:space="preserve">затвердження плану заходів </w:t>
      </w:r>
      <w:r w:rsidR="00327093" w:rsidRPr="00327093">
        <w:rPr>
          <w:rFonts w:ascii="Times New Roman" w:hAnsi="Times New Roman"/>
          <w:b/>
          <w:bCs/>
          <w:sz w:val="26"/>
          <w:szCs w:val="26"/>
        </w:rPr>
        <w:t>на 2020 рік</w:t>
      </w:r>
    </w:p>
    <w:p w:rsidR="001F1000" w:rsidRDefault="00327093" w:rsidP="003270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27093">
        <w:rPr>
          <w:rFonts w:ascii="Times New Roman" w:hAnsi="Times New Roman"/>
          <w:b/>
          <w:bCs/>
          <w:sz w:val="26"/>
          <w:szCs w:val="26"/>
        </w:rPr>
        <w:t xml:space="preserve"> з реалізації</w:t>
      </w:r>
      <w:r w:rsidR="00FF7511" w:rsidRPr="003270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5FDE" w:rsidRPr="00327093">
        <w:rPr>
          <w:rFonts w:ascii="Times New Roman" w:hAnsi="Times New Roman" w:cs="Times New Roman"/>
          <w:b/>
          <w:sz w:val="26"/>
          <w:szCs w:val="26"/>
        </w:rPr>
        <w:t>у</w:t>
      </w:r>
      <w:r w:rsidR="003A25E9" w:rsidRPr="00327093">
        <w:rPr>
          <w:rFonts w:ascii="Times New Roman" w:hAnsi="Times New Roman" w:cs="Times New Roman"/>
          <w:b/>
          <w:sz w:val="26"/>
          <w:szCs w:val="26"/>
        </w:rPr>
        <w:t xml:space="preserve"> Бучанській міській </w:t>
      </w:r>
      <w:proofErr w:type="spellStart"/>
      <w:r w:rsidR="00E35FDE" w:rsidRPr="00327093">
        <w:rPr>
          <w:rFonts w:ascii="Times New Roman" w:hAnsi="Times New Roman" w:cs="Times New Roman"/>
          <w:b/>
          <w:sz w:val="26"/>
          <w:szCs w:val="26"/>
        </w:rPr>
        <w:t>об՚єднаній</w:t>
      </w:r>
      <w:proofErr w:type="spellEnd"/>
      <w:r w:rsidR="00E35FDE" w:rsidRPr="0032709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F1000" w:rsidRDefault="003A25E9" w:rsidP="0032709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327093">
        <w:rPr>
          <w:rFonts w:ascii="Times New Roman" w:hAnsi="Times New Roman" w:cs="Times New Roman"/>
          <w:b/>
          <w:sz w:val="26"/>
          <w:szCs w:val="26"/>
        </w:rPr>
        <w:t>територіальній громаді</w:t>
      </w:r>
      <w:bookmarkStart w:id="0" w:name="_Hlk49246002"/>
      <w:r w:rsidR="00E35FDE" w:rsidRPr="003270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27093" w:rsidRPr="00327093">
        <w:rPr>
          <w:rFonts w:ascii="Times New Roman" w:hAnsi="Times New Roman"/>
          <w:b/>
          <w:bCs/>
          <w:sz w:val="26"/>
          <w:szCs w:val="26"/>
        </w:rPr>
        <w:t xml:space="preserve">Стратегії комунікації </w:t>
      </w:r>
    </w:p>
    <w:p w:rsidR="00327093" w:rsidRPr="001F1000" w:rsidRDefault="00327093" w:rsidP="0032709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327093">
        <w:rPr>
          <w:rFonts w:ascii="Times New Roman" w:hAnsi="Times New Roman"/>
          <w:b/>
          <w:bCs/>
          <w:sz w:val="26"/>
          <w:szCs w:val="26"/>
        </w:rPr>
        <w:t>у сфері європейської інтеграції на 2018-2021 роки</w:t>
      </w:r>
    </w:p>
    <w:bookmarkEnd w:id="0"/>
    <w:p w:rsidR="00ED6105" w:rsidRPr="008A791D" w:rsidRDefault="00ED6105" w:rsidP="008A791D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446640" w:rsidRPr="00327093" w:rsidRDefault="00446640" w:rsidP="0083403C">
      <w:pPr>
        <w:spacing w:after="0" w:line="260" w:lineRule="exact"/>
        <w:ind w:firstLine="567"/>
        <w:jc w:val="both"/>
        <w:rPr>
          <w:rFonts w:ascii="Times New Roman" w:hAnsi="Times New Roman"/>
          <w:sz w:val="26"/>
          <w:szCs w:val="26"/>
        </w:rPr>
      </w:pPr>
      <w:r w:rsidRPr="008A791D">
        <w:rPr>
          <w:rFonts w:ascii="Times New Roman" w:hAnsi="Times New Roman"/>
          <w:sz w:val="26"/>
          <w:szCs w:val="26"/>
        </w:rPr>
        <w:t xml:space="preserve">Відповідно </w:t>
      </w:r>
      <w:r w:rsidR="00537470">
        <w:rPr>
          <w:rFonts w:ascii="Times New Roman" w:hAnsi="Times New Roman"/>
          <w:sz w:val="26"/>
          <w:szCs w:val="26"/>
        </w:rPr>
        <w:t xml:space="preserve">до </w:t>
      </w:r>
      <w:r w:rsidR="00537470" w:rsidRPr="00537470">
        <w:rPr>
          <w:rFonts w:ascii="Times New Roman" w:hAnsi="Times New Roman"/>
          <w:sz w:val="26"/>
          <w:szCs w:val="26"/>
        </w:rPr>
        <w:t>Законом України «Про місцеве самоврядування в Україні»</w:t>
      </w:r>
      <w:r w:rsidR="00537470">
        <w:rPr>
          <w:rFonts w:ascii="Times New Roman" w:hAnsi="Times New Roman"/>
          <w:sz w:val="26"/>
          <w:szCs w:val="26"/>
        </w:rPr>
        <w:t xml:space="preserve">, </w:t>
      </w:r>
      <w:r w:rsidR="00327093" w:rsidRPr="00327093">
        <w:rPr>
          <w:rFonts w:ascii="Times New Roman" w:hAnsi="Times New Roman"/>
          <w:sz w:val="26"/>
          <w:szCs w:val="26"/>
        </w:rPr>
        <w:t>розпорядження Кабінету Міністрів України від 25 червня 2020 року №776-р «Про затвердження плану заходів на 2020 рік з реалізації Стратегії комунікації у сфері європейської інтеграції на 2018-2021 роки»</w:t>
      </w:r>
      <w:r w:rsidR="00327093">
        <w:rPr>
          <w:rFonts w:ascii="Times New Roman" w:hAnsi="Times New Roman"/>
          <w:sz w:val="26"/>
          <w:szCs w:val="26"/>
        </w:rPr>
        <w:t xml:space="preserve">, розпорядження Київської обласної державної </w:t>
      </w:r>
      <w:r w:rsidR="00327093" w:rsidRPr="00327093">
        <w:rPr>
          <w:rFonts w:ascii="Times New Roman" w:hAnsi="Times New Roman"/>
          <w:sz w:val="26"/>
          <w:szCs w:val="26"/>
        </w:rPr>
        <w:t>адміністрації від 14 серпня 2020 р. № 397 «</w:t>
      </w:r>
      <w:r w:rsidR="00327093" w:rsidRPr="00327093">
        <w:rPr>
          <w:rFonts w:ascii="Times New Roman" w:hAnsi="Times New Roman"/>
          <w:bCs/>
          <w:sz w:val="26"/>
          <w:szCs w:val="26"/>
        </w:rPr>
        <w:t>Про затвердження плану заходів на 2020 рік з реалізації у Київській області Стратегії комунікації у сфері європейської інтеграції на 2018-2021 роки»</w:t>
      </w:r>
      <w:r w:rsidR="00327093">
        <w:rPr>
          <w:rFonts w:ascii="Times New Roman" w:hAnsi="Times New Roman"/>
          <w:bCs/>
          <w:sz w:val="26"/>
          <w:szCs w:val="26"/>
        </w:rPr>
        <w:t>:</w:t>
      </w:r>
    </w:p>
    <w:p w:rsidR="00ED6105" w:rsidRPr="008A791D" w:rsidRDefault="00ED6105" w:rsidP="008A791D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</w:p>
    <w:p w:rsidR="00ED6105" w:rsidRPr="008A791D" w:rsidRDefault="00ED6105" w:rsidP="008A79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A791D">
        <w:rPr>
          <w:rFonts w:ascii="Times New Roman" w:hAnsi="Times New Roman" w:cs="Times New Roman"/>
          <w:b/>
          <w:bCs/>
          <w:sz w:val="26"/>
          <w:szCs w:val="26"/>
        </w:rPr>
        <w:t>РОЗПОРЯДЖАЮСЬ:</w:t>
      </w:r>
    </w:p>
    <w:p w:rsidR="00ED6105" w:rsidRPr="008948C8" w:rsidRDefault="00ED6105" w:rsidP="008A79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6"/>
        </w:rPr>
      </w:pPr>
    </w:p>
    <w:p w:rsidR="006B6B0E" w:rsidRPr="008A791D" w:rsidRDefault="00327093" w:rsidP="008A791D">
      <w:pPr>
        <w:pStyle w:val="aa"/>
        <w:numPr>
          <w:ilvl w:val="0"/>
          <w:numId w:val="1"/>
        </w:numPr>
        <w:spacing w:line="260" w:lineRule="exact"/>
        <w:jc w:val="both"/>
        <w:rPr>
          <w:sz w:val="26"/>
          <w:szCs w:val="26"/>
        </w:rPr>
      </w:pPr>
      <w:r w:rsidRPr="00327093">
        <w:rPr>
          <w:sz w:val="26"/>
          <w:szCs w:val="26"/>
        </w:rPr>
        <w:t>Затвердити план заходів на 2020 рік з реалізації у</w:t>
      </w:r>
      <w:r w:rsidR="00810AE3" w:rsidRPr="00810AE3">
        <w:rPr>
          <w:sz w:val="26"/>
          <w:szCs w:val="26"/>
        </w:rPr>
        <w:t xml:space="preserve"> Бучанській міській </w:t>
      </w:r>
      <w:proofErr w:type="spellStart"/>
      <w:r w:rsidR="00E35FDE" w:rsidRPr="00E35FDE">
        <w:rPr>
          <w:sz w:val="26"/>
          <w:szCs w:val="26"/>
        </w:rPr>
        <w:t>об՚єднаній</w:t>
      </w:r>
      <w:proofErr w:type="spellEnd"/>
      <w:r w:rsidR="00E35FDE" w:rsidRPr="00E35FDE">
        <w:rPr>
          <w:sz w:val="26"/>
          <w:szCs w:val="26"/>
        </w:rPr>
        <w:t xml:space="preserve"> </w:t>
      </w:r>
      <w:r w:rsidR="00810AE3" w:rsidRPr="00810AE3">
        <w:rPr>
          <w:sz w:val="26"/>
          <w:szCs w:val="26"/>
        </w:rPr>
        <w:t>територіальній громаді</w:t>
      </w:r>
      <w:r w:rsidR="006B6B0E" w:rsidRPr="008A791D">
        <w:rPr>
          <w:sz w:val="26"/>
          <w:szCs w:val="26"/>
        </w:rPr>
        <w:t xml:space="preserve"> </w:t>
      </w:r>
      <w:r w:rsidRPr="00327093">
        <w:rPr>
          <w:sz w:val="26"/>
          <w:szCs w:val="26"/>
        </w:rPr>
        <w:t>Стратегії комунікації у сфері європейської інтеграції на 2018-2021 роки (далі – план заходів), що додається.</w:t>
      </w:r>
    </w:p>
    <w:p w:rsidR="006B6B0E" w:rsidRDefault="00327093" w:rsidP="008A791D">
      <w:pPr>
        <w:pStyle w:val="aa"/>
        <w:numPr>
          <w:ilvl w:val="0"/>
          <w:numId w:val="1"/>
        </w:numPr>
        <w:shd w:val="clear" w:color="auto" w:fill="FFFFFF"/>
        <w:spacing w:line="260" w:lineRule="exact"/>
        <w:jc w:val="both"/>
        <w:rPr>
          <w:sz w:val="26"/>
          <w:szCs w:val="26"/>
        </w:rPr>
      </w:pPr>
      <w:r w:rsidRPr="00327093">
        <w:rPr>
          <w:sz w:val="26"/>
          <w:szCs w:val="26"/>
        </w:rPr>
        <w:t xml:space="preserve">Структурним підрозділам </w:t>
      </w:r>
      <w:r>
        <w:rPr>
          <w:sz w:val="26"/>
          <w:szCs w:val="26"/>
        </w:rPr>
        <w:t>Бучанської міської ради</w:t>
      </w:r>
      <w:r w:rsidRPr="00327093">
        <w:rPr>
          <w:sz w:val="26"/>
          <w:szCs w:val="26"/>
        </w:rPr>
        <w:t xml:space="preserve">, забезпечити виконання зазначеного плану заходів </w:t>
      </w:r>
      <w:r w:rsidR="00A64819">
        <w:rPr>
          <w:sz w:val="26"/>
          <w:szCs w:val="26"/>
        </w:rPr>
        <w:t xml:space="preserve">з </w:t>
      </w:r>
      <w:r w:rsidR="00A64819" w:rsidRPr="008948C8">
        <w:rPr>
          <w:sz w:val="26"/>
          <w:szCs w:val="26"/>
        </w:rPr>
        <w:t xml:space="preserve">урахуванням </w:t>
      </w:r>
      <w:r w:rsidR="00A64819">
        <w:rPr>
          <w:sz w:val="26"/>
          <w:szCs w:val="26"/>
        </w:rPr>
        <w:t xml:space="preserve">вимог законодавства щодо запобігання поширенню гострої респіраторної хвороби </w:t>
      </w:r>
      <w:r w:rsidR="00A64819" w:rsidRPr="008948C8">
        <w:rPr>
          <w:sz w:val="26"/>
          <w:szCs w:val="26"/>
        </w:rPr>
        <w:t>COVID-19</w:t>
      </w:r>
      <w:r w:rsidR="00A64819">
        <w:rPr>
          <w:sz w:val="26"/>
          <w:szCs w:val="26"/>
        </w:rPr>
        <w:t xml:space="preserve"> </w:t>
      </w:r>
      <w:r w:rsidRPr="00327093">
        <w:rPr>
          <w:sz w:val="26"/>
          <w:szCs w:val="26"/>
        </w:rPr>
        <w:t>та інформувати про його виконання щокварталу до 20 числа останнього місяця звітного періоду управління  комунікацій Київської облдержадміністрації.</w:t>
      </w:r>
    </w:p>
    <w:p w:rsidR="00ED6105" w:rsidRPr="009F7E9A" w:rsidRDefault="00ED6105" w:rsidP="009F7E9A">
      <w:pPr>
        <w:pStyle w:val="aa"/>
        <w:numPr>
          <w:ilvl w:val="0"/>
          <w:numId w:val="6"/>
        </w:numPr>
        <w:jc w:val="both"/>
        <w:rPr>
          <w:sz w:val="26"/>
          <w:szCs w:val="26"/>
        </w:rPr>
      </w:pPr>
      <w:r w:rsidRPr="009F7E9A">
        <w:rPr>
          <w:sz w:val="26"/>
          <w:szCs w:val="26"/>
        </w:rPr>
        <w:t xml:space="preserve">Контроль за виконанням </w:t>
      </w:r>
      <w:r w:rsidR="00FF64D6" w:rsidRPr="009F7E9A">
        <w:rPr>
          <w:sz w:val="26"/>
          <w:szCs w:val="26"/>
        </w:rPr>
        <w:t>цьо</w:t>
      </w:r>
      <w:r w:rsidRPr="009F7E9A">
        <w:rPr>
          <w:sz w:val="26"/>
          <w:szCs w:val="26"/>
        </w:rPr>
        <w:t xml:space="preserve">го розпорядження покласти на </w:t>
      </w:r>
      <w:r w:rsidR="001F5328">
        <w:rPr>
          <w:sz w:val="26"/>
          <w:szCs w:val="26"/>
        </w:rPr>
        <w:t>першого</w:t>
      </w:r>
      <w:r w:rsidR="00467B9C">
        <w:rPr>
          <w:sz w:val="26"/>
          <w:szCs w:val="26"/>
        </w:rPr>
        <w:t xml:space="preserve"> заступника</w:t>
      </w:r>
      <w:r w:rsidR="001846FC" w:rsidRPr="009F7E9A">
        <w:rPr>
          <w:sz w:val="26"/>
          <w:szCs w:val="26"/>
        </w:rPr>
        <w:t xml:space="preserve"> міського голови </w:t>
      </w:r>
      <w:proofErr w:type="spellStart"/>
      <w:r w:rsidR="007349F1">
        <w:rPr>
          <w:sz w:val="26"/>
          <w:szCs w:val="26"/>
        </w:rPr>
        <w:t>Шаправськ</w:t>
      </w:r>
      <w:r w:rsidR="00986351">
        <w:rPr>
          <w:sz w:val="26"/>
          <w:szCs w:val="26"/>
        </w:rPr>
        <w:t>ого</w:t>
      </w:r>
      <w:proofErr w:type="spellEnd"/>
      <w:r w:rsidR="006B6B0E" w:rsidRPr="009F7E9A">
        <w:rPr>
          <w:sz w:val="26"/>
          <w:szCs w:val="26"/>
        </w:rPr>
        <w:t xml:space="preserve"> </w:t>
      </w:r>
      <w:r w:rsidR="007349F1">
        <w:rPr>
          <w:sz w:val="26"/>
          <w:szCs w:val="26"/>
        </w:rPr>
        <w:t>Т</w:t>
      </w:r>
      <w:r w:rsidR="006B6B0E" w:rsidRPr="009F7E9A">
        <w:rPr>
          <w:sz w:val="26"/>
          <w:szCs w:val="26"/>
        </w:rPr>
        <w:t>.</w:t>
      </w:r>
      <w:r w:rsidR="007349F1">
        <w:rPr>
          <w:sz w:val="26"/>
          <w:szCs w:val="26"/>
        </w:rPr>
        <w:t>О</w:t>
      </w:r>
      <w:r w:rsidR="006B6B0E" w:rsidRPr="009F7E9A">
        <w:rPr>
          <w:sz w:val="26"/>
          <w:szCs w:val="26"/>
        </w:rPr>
        <w:t>.</w:t>
      </w:r>
    </w:p>
    <w:p w:rsidR="00ED6105" w:rsidRPr="008A791D" w:rsidRDefault="00ED6105" w:rsidP="008A791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1409" w:rsidRPr="008A791D" w:rsidRDefault="00EC1409" w:rsidP="008A79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3403C" w:rsidRPr="00137B6D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Міський голова</w:t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  <w:r w:rsidRPr="00137B6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  <w:t>А. П. Федорук</w:t>
      </w:r>
    </w:p>
    <w:p w:rsidR="0083403C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137B6D" w:rsidRPr="00137B6D" w:rsidRDefault="00137B6D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83403C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37B6D">
        <w:rPr>
          <w:rFonts w:ascii="Times New Roman" w:hAnsi="Times New Roman" w:cs="Times New Roman"/>
          <w:b/>
          <w:bCs/>
          <w:sz w:val="26"/>
          <w:szCs w:val="26"/>
        </w:rPr>
        <w:t>Погоджено:</w:t>
      </w:r>
    </w:p>
    <w:p w:rsidR="007349F1" w:rsidRPr="007349F1" w:rsidRDefault="007349F1" w:rsidP="007349F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3336">
        <w:rPr>
          <w:rFonts w:ascii="Times New Roman" w:hAnsi="Times New Roman" w:cs="Times New Roman"/>
          <w:bCs/>
          <w:sz w:val="24"/>
          <w:szCs w:val="24"/>
        </w:rPr>
        <w:t>Перший заступник міського голови</w:t>
      </w:r>
      <w:r w:rsidRPr="002F3336">
        <w:rPr>
          <w:rFonts w:ascii="Times New Roman" w:hAnsi="Times New Roman" w:cs="Times New Roman"/>
          <w:bCs/>
          <w:sz w:val="24"/>
          <w:szCs w:val="24"/>
        </w:rPr>
        <w:tab/>
      </w:r>
      <w:r w:rsidRPr="002F3336">
        <w:rPr>
          <w:rFonts w:ascii="Times New Roman" w:hAnsi="Times New Roman" w:cs="Times New Roman"/>
          <w:bCs/>
          <w:sz w:val="24"/>
          <w:szCs w:val="24"/>
        </w:rPr>
        <w:tab/>
      </w:r>
      <w:r w:rsidRPr="002F3336">
        <w:rPr>
          <w:rFonts w:ascii="Times New Roman" w:hAnsi="Times New Roman" w:cs="Times New Roman"/>
          <w:bCs/>
          <w:sz w:val="24"/>
          <w:szCs w:val="24"/>
        </w:rPr>
        <w:tab/>
      </w:r>
      <w:r w:rsidRPr="002F3336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Pr="002F3336">
        <w:rPr>
          <w:rFonts w:ascii="Times New Roman" w:hAnsi="Times New Roman" w:cs="Times New Roman"/>
          <w:bCs/>
          <w:sz w:val="24"/>
          <w:szCs w:val="24"/>
        </w:rPr>
        <w:t xml:space="preserve">Т.О. </w:t>
      </w:r>
      <w:proofErr w:type="spellStart"/>
      <w:r w:rsidRPr="002F3336">
        <w:rPr>
          <w:rFonts w:ascii="Times New Roman" w:hAnsi="Times New Roman" w:cs="Times New Roman"/>
          <w:bCs/>
          <w:sz w:val="24"/>
          <w:szCs w:val="24"/>
        </w:rPr>
        <w:t>Шаправський</w:t>
      </w:r>
      <w:proofErr w:type="spellEnd"/>
    </w:p>
    <w:p w:rsidR="0083403C" w:rsidRPr="00137B6D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3403C" w:rsidRPr="00137B6D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1" w:name="_Hlk49257130"/>
      <w:r w:rsidRPr="00137B6D">
        <w:rPr>
          <w:rFonts w:ascii="Times New Roman" w:hAnsi="Times New Roman" w:cs="Times New Roman"/>
          <w:bCs/>
          <w:sz w:val="26"/>
          <w:szCs w:val="26"/>
        </w:rPr>
        <w:t xml:space="preserve">Заступник міського голови </w:t>
      </w:r>
    </w:p>
    <w:p w:rsidR="0083403C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7B6D">
        <w:rPr>
          <w:rFonts w:ascii="Times New Roman" w:hAnsi="Times New Roman" w:cs="Times New Roman"/>
          <w:bCs/>
          <w:sz w:val="26"/>
          <w:szCs w:val="26"/>
        </w:rPr>
        <w:t>з соціально-гуманітарних питань</w:t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  <w:t xml:space="preserve">С.А. </w:t>
      </w:r>
      <w:proofErr w:type="spellStart"/>
      <w:r w:rsidRPr="00137B6D">
        <w:rPr>
          <w:rFonts w:ascii="Times New Roman" w:hAnsi="Times New Roman" w:cs="Times New Roman"/>
          <w:bCs/>
          <w:sz w:val="26"/>
          <w:szCs w:val="26"/>
        </w:rPr>
        <w:t>Шепетько</w:t>
      </w:r>
      <w:bookmarkEnd w:id="1"/>
      <w:proofErr w:type="spellEnd"/>
    </w:p>
    <w:p w:rsidR="007349F1" w:rsidRDefault="007349F1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49F1" w:rsidRPr="00137B6D" w:rsidRDefault="007349F1" w:rsidP="007349F1">
      <w:pPr>
        <w:tabs>
          <w:tab w:val="left" w:pos="7155"/>
        </w:tabs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Керуючий справами                                                                      Л.В.</w:t>
      </w:r>
      <w:r w:rsidR="00896596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Риженко</w:t>
      </w:r>
      <w:proofErr w:type="spellEnd"/>
    </w:p>
    <w:p w:rsidR="0083403C" w:rsidRPr="00137B6D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A3655" w:rsidRPr="00137B6D" w:rsidRDefault="0083403C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7B6D">
        <w:rPr>
          <w:rFonts w:ascii="Times New Roman" w:hAnsi="Times New Roman" w:cs="Times New Roman"/>
          <w:bCs/>
          <w:sz w:val="26"/>
          <w:szCs w:val="26"/>
        </w:rPr>
        <w:t>Начальник юридичного відділу</w:t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</w:r>
      <w:r w:rsidRPr="00137B6D">
        <w:rPr>
          <w:rFonts w:ascii="Times New Roman" w:hAnsi="Times New Roman" w:cs="Times New Roman"/>
          <w:bCs/>
          <w:sz w:val="26"/>
          <w:szCs w:val="26"/>
        </w:rPr>
        <w:tab/>
        <w:t xml:space="preserve">           М.С. </w:t>
      </w:r>
      <w:proofErr w:type="spellStart"/>
      <w:r w:rsidRPr="00137B6D">
        <w:rPr>
          <w:rFonts w:ascii="Times New Roman" w:hAnsi="Times New Roman" w:cs="Times New Roman"/>
          <w:bCs/>
          <w:sz w:val="26"/>
          <w:szCs w:val="26"/>
        </w:rPr>
        <w:t>Бєляков</w:t>
      </w:r>
      <w:proofErr w:type="spellEnd"/>
      <w:r w:rsidRPr="00137B6D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8948C8" w:rsidRPr="00137B6D" w:rsidRDefault="008948C8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948C8" w:rsidRPr="00137B6D" w:rsidRDefault="008948C8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137B6D">
        <w:rPr>
          <w:rFonts w:ascii="Times New Roman" w:hAnsi="Times New Roman" w:cs="Times New Roman"/>
          <w:sz w:val="26"/>
          <w:szCs w:val="26"/>
        </w:rPr>
        <w:t>Подання:</w:t>
      </w:r>
    </w:p>
    <w:p w:rsidR="008948C8" w:rsidRPr="00137B6D" w:rsidRDefault="008948C8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137B6D">
        <w:rPr>
          <w:rFonts w:ascii="Times New Roman" w:hAnsi="Times New Roman" w:cs="Times New Roman"/>
          <w:sz w:val="26"/>
          <w:szCs w:val="26"/>
        </w:rPr>
        <w:t xml:space="preserve">В.о. начальника </w:t>
      </w:r>
    </w:p>
    <w:p w:rsidR="008948C8" w:rsidRPr="00137B6D" w:rsidRDefault="008948C8" w:rsidP="00E35FDE">
      <w:pPr>
        <w:spacing w:after="0" w:line="240" w:lineRule="auto"/>
        <w:ind w:left="284"/>
        <w:jc w:val="both"/>
        <w:rPr>
          <w:rFonts w:ascii="Times New Roman" w:hAnsi="Times New Roman" w:cs="Times New Roman"/>
          <w:sz w:val="26"/>
          <w:szCs w:val="26"/>
        </w:rPr>
      </w:pPr>
      <w:r w:rsidRPr="00137B6D">
        <w:rPr>
          <w:rFonts w:ascii="Times New Roman" w:hAnsi="Times New Roman" w:cs="Times New Roman"/>
          <w:sz w:val="26"/>
          <w:szCs w:val="26"/>
        </w:rPr>
        <w:t>організаційно-контрольного відділу</w:t>
      </w:r>
      <w:r w:rsidRPr="00137B6D">
        <w:rPr>
          <w:rFonts w:ascii="Times New Roman" w:hAnsi="Times New Roman" w:cs="Times New Roman"/>
          <w:sz w:val="26"/>
          <w:szCs w:val="26"/>
        </w:rPr>
        <w:tab/>
      </w:r>
      <w:r w:rsidRPr="00137B6D">
        <w:rPr>
          <w:rFonts w:ascii="Times New Roman" w:hAnsi="Times New Roman" w:cs="Times New Roman"/>
          <w:sz w:val="26"/>
          <w:szCs w:val="26"/>
        </w:rPr>
        <w:tab/>
      </w:r>
      <w:r w:rsidRPr="00137B6D">
        <w:rPr>
          <w:rFonts w:ascii="Times New Roman" w:hAnsi="Times New Roman" w:cs="Times New Roman"/>
          <w:sz w:val="26"/>
          <w:szCs w:val="26"/>
        </w:rPr>
        <w:tab/>
        <w:t xml:space="preserve">           І.О. </w:t>
      </w:r>
      <w:proofErr w:type="spellStart"/>
      <w:r w:rsidRPr="00137B6D">
        <w:rPr>
          <w:rFonts w:ascii="Times New Roman" w:hAnsi="Times New Roman" w:cs="Times New Roman"/>
          <w:sz w:val="26"/>
          <w:szCs w:val="26"/>
        </w:rPr>
        <w:t>Левківська</w:t>
      </w:r>
      <w:proofErr w:type="spellEnd"/>
    </w:p>
    <w:p w:rsidR="007B2F1C" w:rsidRPr="00810AE3" w:rsidRDefault="007B2F1C" w:rsidP="00E35F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2F1C" w:rsidRDefault="007B2F1C" w:rsidP="008A791D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137B6D" w:rsidRDefault="00137B6D" w:rsidP="008A791D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137B6D" w:rsidRDefault="00137B6D" w:rsidP="008A791D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137B6D" w:rsidRDefault="00137B6D" w:rsidP="008A791D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137B6D" w:rsidRDefault="00137B6D" w:rsidP="008A791D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</w:p>
    <w:p w:rsidR="007B0E7C" w:rsidRPr="00F0258A" w:rsidRDefault="00ED6105" w:rsidP="00BA7353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</w:rPr>
      </w:pPr>
      <w:r w:rsidRPr="00F0258A">
        <w:rPr>
          <w:rFonts w:ascii="Times New Roman" w:hAnsi="Times New Roman" w:cs="Times New Roman"/>
          <w:sz w:val="26"/>
          <w:szCs w:val="26"/>
        </w:rPr>
        <w:t>Ознайомлені:</w:t>
      </w:r>
      <w:r w:rsidR="006902DE" w:rsidRPr="006902DE">
        <w:rPr>
          <w:rFonts w:ascii="Times New Roman" w:hAnsi="Times New Roman" w:cs="Times New Roman"/>
          <w:sz w:val="26"/>
          <w:szCs w:val="26"/>
        </w:rPr>
        <w:t xml:space="preserve"> </w:t>
      </w:r>
      <w:r w:rsidR="006902DE">
        <w:rPr>
          <w:rFonts w:ascii="Times New Roman" w:hAnsi="Times New Roman" w:cs="Times New Roman"/>
          <w:sz w:val="26"/>
          <w:szCs w:val="26"/>
        </w:rPr>
        <w:tab/>
      </w:r>
      <w:r w:rsidR="006902DE">
        <w:rPr>
          <w:rFonts w:ascii="Times New Roman" w:hAnsi="Times New Roman" w:cs="Times New Roman"/>
          <w:sz w:val="26"/>
          <w:szCs w:val="26"/>
        </w:rPr>
        <w:tab/>
      </w:r>
      <w:r w:rsidR="006902DE">
        <w:rPr>
          <w:rFonts w:ascii="Times New Roman" w:hAnsi="Times New Roman" w:cs="Times New Roman"/>
          <w:sz w:val="26"/>
          <w:szCs w:val="26"/>
        </w:rPr>
        <w:tab/>
      </w:r>
      <w:r w:rsidR="006902DE">
        <w:rPr>
          <w:rFonts w:ascii="Times New Roman" w:hAnsi="Times New Roman" w:cs="Times New Roman"/>
          <w:sz w:val="26"/>
          <w:szCs w:val="26"/>
        </w:rPr>
        <w:tab/>
      </w:r>
      <w:r w:rsidR="006902DE">
        <w:rPr>
          <w:rFonts w:ascii="Times New Roman" w:hAnsi="Times New Roman" w:cs="Times New Roman"/>
          <w:sz w:val="26"/>
          <w:szCs w:val="26"/>
        </w:rPr>
        <w:t>Романенко</w:t>
      </w:r>
      <w:r w:rsidR="006902DE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GoBack"/>
      <w:bookmarkEnd w:id="2"/>
      <w:r w:rsidR="006902DE">
        <w:rPr>
          <w:rFonts w:ascii="Times New Roman" w:hAnsi="Times New Roman" w:cs="Times New Roman"/>
          <w:sz w:val="26"/>
          <w:szCs w:val="26"/>
        </w:rPr>
        <w:t>О.В.</w:t>
      </w:r>
    </w:p>
    <w:p w:rsidR="006902DE" w:rsidRDefault="006902DE" w:rsidP="006902D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E2B54" w:rsidRPr="00F0258A" w:rsidRDefault="008A791D" w:rsidP="006902D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0258A">
        <w:rPr>
          <w:rFonts w:ascii="Times New Roman" w:hAnsi="Times New Roman" w:cs="Times New Roman"/>
          <w:sz w:val="26"/>
          <w:szCs w:val="26"/>
        </w:rPr>
        <w:t>Півчук</w:t>
      </w:r>
      <w:proofErr w:type="spellEnd"/>
      <w:r w:rsidRPr="00F0258A">
        <w:rPr>
          <w:rFonts w:ascii="Times New Roman" w:hAnsi="Times New Roman" w:cs="Times New Roman"/>
          <w:sz w:val="26"/>
          <w:szCs w:val="26"/>
        </w:rPr>
        <w:t xml:space="preserve"> Н.В.</w:t>
      </w:r>
    </w:p>
    <w:p w:rsidR="00FF64D6" w:rsidRPr="00F0258A" w:rsidRDefault="00FF64D6" w:rsidP="006902DE">
      <w:pPr>
        <w:spacing w:after="0" w:line="240" w:lineRule="auto"/>
        <w:ind w:left="6237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CE2B54" w:rsidRPr="00F0258A" w:rsidRDefault="000012DD" w:rsidP="006902D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Цимбал О.І.</w:t>
      </w:r>
    </w:p>
    <w:p w:rsidR="00FF64D6" w:rsidRPr="00F0258A" w:rsidRDefault="00FF64D6" w:rsidP="006902DE">
      <w:pPr>
        <w:spacing w:after="0" w:line="240" w:lineRule="auto"/>
        <w:ind w:left="6237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D71A6C" w:rsidRDefault="00D71A6C" w:rsidP="006902D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Ляховець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В.В.</w:t>
      </w:r>
    </w:p>
    <w:p w:rsidR="00A713C2" w:rsidRDefault="00A713C2" w:rsidP="006902DE">
      <w:pPr>
        <w:spacing w:after="0" w:line="240" w:lineRule="auto"/>
        <w:ind w:left="6237"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13C2" w:rsidRDefault="00A713C2" w:rsidP="006902DE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Докай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О.А.</w:t>
      </w:r>
    </w:p>
    <w:p w:rsidR="00A713C2" w:rsidRDefault="00A713C2" w:rsidP="006902DE">
      <w:pPr>
        <w:spacing w:after="0" w:line="240" w:lineRule="auto"/>
        <w:ind w:left="6237" w:firstLine="142"/>
        <w:jc w:val="both"/>
        <w:rPr>
          <w:rFonts w:ascii="Times New Roman" w:hAnsi="Times New Roman" w:cs="Times New Roman"/>
          <w:sz w:val="26"/>
          <w:szCs w:val="26"/>
        </w:rPr>
      </w:pPr>
    </w:p>
    <w:p w:rsidR="00ED6105" w:rsidRDefault="00BA7353" w:rsidP="006902DE">
      <w:pPr>
        <w:spacing w:after="0" w:line="240" w:lineRule="auto"/>
        <w:ind w:left="4248" w:right="1417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Наумов</w:t>
      </w:r>
      <w:proofErr w:type="spellEnd"/>
      <w:r w:rsidR="00C4784B">
        <w:rPr>
          <w:rFonts w:ascii="Times New Roman" w:hAnsi="Times New Roman" w:cs="Times New Roman"/>
          <w:sz w:val="26"/>
          <w:szCs w:val="26"/>
        </w:rPr>
        <w:t xml:space="preserve"> </w:t>
      </w:r>
      <w:r w:rsidR="00A713C2">
        <w:rPr>
          <w:rFonts w:ascii="Times New Roman" w:hAnsi="Times New Roman" w:cs="Times New Roman"/>
          <w:sz w:val="26"/>
          <w:szCs w:val="26"/>
        </w:rPr>
        <w:t>В.</w:t>
      </w:r>
      <w:r>
        <w:rPr>
          <w:rFonts w:ascii="Times New Roman" w:hAnsi="Times New Roman" w:cs="Times New Roman"/>
          <w:sz w:val="26"/>
          <w:szCs w:val="26"/>
        </w:rPr>
        <w:t>Ю</w:t>
      </w:r>
      <w:r w:rsidR="00A713C2">
        <w:rPr>
          <w:rFonts w:ascii="Times New Roman" w:hAnsi="Times New Roman" w:cs="Times New Roman"/>
          <w:sz w:val="26"/>
          <w:szCs w:val="26"/>
        </w:rPr>
        <w:t>.</w:t>
      </w:r>
    </w:p>
    <w:p w:rsidR="006902DE" w:rsidRDefault="006902DE" w:rsidP="006902DE">
      <w:pPr>
        <w:tabs>
          <w:tab w:val="left" w:pos="7938"/>
        </w:tabs>
        <w:spacing w:after="0" w:line="240" w:lineRule="auto"/>
        <w:ind w:right="1417"/>
        <w:jc w:val="both"/>
        <w:rPr>
          <w:rFonts w:ascii="Times New Roman" w:hAnsi="Times New Roman" w:cs="Times New Roman"/>
          <w:sz w:val="26"/>
          <w:szCs w:val="26"/>
        </w:rPr>
      </w:pPr>
    </w:p>
    <w:p w:rsidR="00D210BC" w:rsidRPr="00C4784B" w:rsidRDefault="006902DE" w:rsidP="006902DE">
      <w:pPr>
        <w:tabs>
          <w:tab w:val="left" w:pos="7938"/>
        </w:tabs>
        <w:spacing w:after="0" w:line="240" w:lineRule="auto"/>
        <w:ind w:right="1417"/>
        <w:jc w:val="both"/>
        <w:rPr>
          <w:rFonts w:ascii="Times New Roman" w:hAnsi="Times New Roman" w:cs="Times New Roman"/>
          <w:sz w:val="26"/>
          <w:szCs w:val="26"/>
        </w:rPr>
        <w:sectPr w:rsidR="00D210BC" w:rsidRPr="00C4784B" w:rsidSect="008948C8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011134" w:rsidRPr="00943018" w:rsidRDefault="00011134" w:rsidP="008D6A8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011134" w:rsidRPr="00943018" w:rsidSect="00943018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25EC8"/>
    <w:multiLevelType w:val="hybridMultilevel"/>
    <w:tmpl w:val="3D868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130506"/>
    <w:multiLevelType w:val="multilevel"/>
    <w:tmpl w:val="DBAC04F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475F3B2A"/>
    <w:multiLevelType w:val="hybridMultilevel"/>
    <w:tmpl w:val="04C43224"/>
    <w:lvl w:ilvl="0" w:tplc="6E90FAE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B7478A4"/>
    <w:multiLevelType w:val="multilevel"/>
    <w:tmpl w:val="CE621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5EED00BF"/>
    <w:multiLevelType w:val="hybridMultilevel"/>
    <w:tmpl w:val="D74AC842"/>
    <w:lvl w:ilvl="0" w:tplc="55F4C568">
      <w:start w:val="29"/>
      <w:numFmt w:val="decimal"/>
      <w:lvlText w:val="%1"/>
      <w:lvlJc w:val="left"/>
      <w:pPr>
        <w:ind w:left="4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5" w15:restartNumberingAfterBreak="0">
    <w:nsid w:val="5F3D7955"/>
    <w:multiLevelType w:val="multilevel"/>
    <w:tmpl w:val="78AE27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sz w:val="26"/>
      </w:rPr>
    </w:lvl>
  </w:abstractNum>
  <w:abstractNum w:abstractNumId="6" w15:restartNumberingAfterBreak="0">
    <w:nsid w:val="7A375821"/>
    <w:multiLevelType w:val="hybridMultilevel"/>
    <w:tmpl w:val="A0544140"/>
    <w:lvl w:ilvl="0" w:tplc="3ADEB2CA">
      <w:start w:val="29"/>
      <w:numFmt w:val="decimal"/>
      <w:lvlText w:val="%1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105"/>
    <w:rsid w:val="000012DD"/>
    <w:rsid w:val="00007DEF"/>
    <w:rsid w:val="00011134"/>
    <w:rsid w:val="000162EF"/>
    <w:rsid w:val="00073BB9"/>
    <w:rsid w:val="00094D16"/>
    <w:rsid w:val="000A0961"/>
    <w:rsid w:val="000E383E"/>
    <w:rsid w:val="000E507C"/>
    <w:rsid w:val="000E5E3B"/>
    <w:rsid w:val="00137B6D"/>
    <w:rsid w:val="001450E7"/>
    <w:rsid w:val="00155084"/>
    <w:rsid w:val="00164827"/>
    <w:rsid w:val="001846FC"/>
    <w:rsid w:val="00191F33"/>
    <w:rsid w:val="001B02ED"/>
    <w:rsid w:val="001C42D1"/>
    <w:rsid w:val="001E2DC3"/>
    <w:rsid w:val="001F1000"/>
    <w:rsid w:val="001F5328"/>
    <w:rsid w:val="001F7CFA"/>
    <w:rsid w:val="002142FD"/>
    <w:rsid w:val="00236341"/>
    <w:rsid w:val="002368B6"/>
    <w:rsid w:val="002460A6"/>
    <w:rsid w:val="00253E05"/>
    <w:rsid w:val="00265A06"/>
    <w:rsid w:val="00287EA3"/>
    <w:rsid w:val="00290E10"/>
    <w:rsid w:val="002B5416"/>
    <w:rsid w:val="002B6E2D"/>
    <w:rsid w:val="002D3314"/>
    <w:rsid w:val="003004CE"/>
    <w:rsid w:val="00304E5B"/>
    <w:rsid w:val="00327093"/>
    <w:rsid w:val="00340C99"/>
    <w:rsid w:val="00341E1D"/>
    <w:rsid w:val="00356C98"/>
    <w:rsid w:val="0038094C"/>
    <w:rsid w:val="003816C9"/>
    <w:rsid w:val="003929A8"/>
    <w:rsid w:val="00395909"/>
    <w:rsid w:val="003968DC"/>
    <w:rsid w:val="003A25E9"/>
    <w:rsid w:val="003B1902"/>
    <w:rsid w:val="003B450D"/>
    <w:rsid w:val="003C1730"/>
    <w:rsid w:val="003C5DE9"/>
    <w:rsid w:val="003D0659"/>
    <w:rsid w:val="003D71DC"/>
    <w:rsid w:val="00406516"/>
    <w:rsid w:val="004068D0"/>
    <w:rsid w:val="00407516"/>
    <w:rsid w:val="00442861"/>
    <w:rsid w:val="00442E31"/>
    <w:rsid w:val="00446640"/>
    <w:rsid w:val="00467B9C"/>
    <w:rsid w:val="00486697"/>
    <w:rsid w:val="004871B9"/>
    <w:rsid w:val="00496219"/>
    <w:rsid w:val="004C5DD1"/>
    <w:rsid w:val="004F0456"/>
    <w:rsid w:val="004F4D48"/>
    <w:rsid w:val="005123A4"/>
    <w:rsid w:val="00517D40"/>
    <w:rsid w:val="00537470"/>
    <w:rsid w:val="005624B6"/>
    <w:rsid w:val="005932C3"/>
    <w:rsid w:val="005A3638"/>
    <w:rsid w:val="005B1F26"/>
    <w:rsid w:val="005C19CD"/>
    <w:rsid w:val="005D0DB8"/>
    <w:rsid w:val="005F048F"/>
    <w:rsid w:val="005F4B01"/>
    <w:rsid w:val="00601727"/>
    <w:rsid w:val="0060334B"/>
    <w:rsid w:val="00635F7F"/>
    <w:rsid w:val="006522B1"/>
    <w:rsid w:val="00682448"/>
    <w:rsid w:val="006902DE"/>
    <w:rsid w:val="006967D4"/>
    <w:rsid w:val="006B6B0E"/>
    <w:rsid w:val="006D6118"/>
    <w:rsid w:val="0070534A"/>
    <w:rsid w:val="00710B8D"/>
    <w:rsid w:val="007349F1"/>
    <w:rsid w:val="007471D7"/>
    <w:rsid w:val="00766955"/>
    <w:rsid w:val="007704D4"/>
    <w:rsid w:val="00776965"/>
    <w:rsid w:val="0077779D"/>
    <w:rsid w:val="007866AA"/>
    <w:rsid w:val="007A208C"/>
    <w:rsid w:val="007A68FC"/>
    <w:rsid w:val="007A7A5D"/>
    <w:rsid w:val="007B0E7C"/>
    <w:rsid w:val="007B2F1C"/>
    <w:rsid w:val="007B592B"/>
    <w:rsid w:val="007C12BC"/>
    <w:rsid w:val="00810AE3"/>
    <w:rsid w:val="00815DEC"/>
    <w:rsid w:val="00817562"/>
    <w:rsid w:val="00824617"/>
    <w:rsid w:val="00827535"/>
    <w:rsid w:val="0083403C"/>
    <w:rsid w:val="00834ADC"/>
    <w:rsid w:val="008579B6"/>
    <w:rsid w:val="00861B77"/>
    <w:rsid w:val="008633FE"/>
    <w:rsid w:val="008660E3"/>
    <w:rsid w:val="0087434C"/>
    <w:rsid w:val="00881483"/>
    <w:rsid w:val="008920DA"/>
    <w:rsid w:val="008948C8"/>
    <w:rsid w:val="00896596"/>
    <w:rsid w:val="008A0D90"/>
    <w:rsid w:val="008A791D"/>
    <w:rsid w:val="008B4932"/>
    <w:rsid w:val="008D6A8D"/>
    <w:rsid w:val="008E1327"/>
    <w:rsid w:val="008E18C8"/>
    <w:rsid w:val="009058E4"/>
    <w:rsid w:val="009062A3"/>
    <w:rsid w:val="00906909"/>
    <w:rsid w:val="009158F3"/>
    <w:rsid w:val="00916CC2"/>
    <w:rsid w:val="009178FF"/>
    <w:rsid w:val="009323F8"/>
    <w:rsid w:val="0093667E"/>
    <w:rsid w:val="00943018"/>
    <w:rsid w:val="00944615"/>
    <w:rsid w:val="009526A6"/>
    <w:rsid w:val="00963E1F"/>
    <w:rsid w:val="009660C0"/>
    <w:rsid w:val="00986351"/>
    <w:rsid w:val="00990BD7"/>
    <w:rsid w:val="00994000"/>
    <w:rsid w:val="00995B5C"/>
    <w:rsid w:val="009A1061"/>
    <w:rsid w:val="009A3655"/>
    <w:rsid w:val="009C443F"/>
    <w:rsid w:val="009F7E9A"/>
    <w:rsid w:val="00A05230"/>
    <w:rsid w:val="00A5080A"/>
    <w:rsid w:val="00A513E7"/>
    <w:rsid w:val="00A579E5"/>
    <w:rsid w:val="00A64819"/>
    <w:rsid w:val="00A71348"/>
    <w:rsid w:val="00A713C2"/>
    <w:rsid w:val="00A74C43"/>
    <w:rsid w:val="00AF142B"/>
    <w:rsid w:val="00AF5541"/>
    <w:rsid w:val="00AF6018"/>
    <w:rsid w:val="00B06D87"/>
    <w:rsid w:val="00B3621E"/>
    <w:rsid w:val="00B6276A"/>
    <w:rsid w:val="00B63489"/>
    <w:rsid w:val="00BA47CF"/>
    <w:rsid w:val="00BA6152"/>
    <w:rsid w:val="00BA7353"/>
    <w:rsid w:val="00BB1043"/>
    <w:rsid w:val="00BB1775"/>
    <w:rsid w:val="00BB6D4B"/>
    <w:rsid w:val="00BE44F5"/>
    <w:rsid w:val="00C1775A"/>
    <w:rsid w:val="00C24001"/>
    <w:rsid w:val="00C4784B"/>
    <w:rsid w:val="00C60ED1"/>
    <w:rsid w:val="00C62DEF"/>
    <w:rsid w:val="00C66626"/>
    <w:rsid w:val="00C75F27"/>
    <w:rsid w:val="00C832B1"/>
    <w:rsid w:val="00CC6271"/>
    <w:rsid w:val="00CE2B54"/>
    <w:rsid w:val="00D07F3C"/>
    <w:rsid w:val="00D210BC"/>
    <w:rsid w:val="00D409B4"/>
    <w:rsid w:val="00D543BB"/>
    <w:rsid w:val="00D70A56"/>
    <w:rsid w:val="00D71A6C"/>
    <w:rsid w:val="00D75CB7"/>
    <w:rsid w:val="00D84C67"/>
    <w:rsid w:val="00DA08F1"/>
    <w:rsid w:val="00DA1A9F"/>
    <w:rsid w:val="00DA1D8C"/>
    <w:rsid w:val="00DB2A3B"/>
    <w:rsid w:val="00E155E4"/>
    <w:rsid w:val="00E35E0D"/>
    <w:rsid w:val="00E35FDE"/>
    <w:rsid w:val="00E55E29"/>
    <w:rsid w:val="00E72715"/>
    <w:rsid w:val="00EA4CD8"/>
    <w:rsid w:val="00EC1409"/>
    <w:rsid w:val="00ED0ADA"/>
    <w:rsid w:val="00ED157C"/>
    <w:rsid w:val="00ED6105"/>
    <w:rsid w:val="00EE24EE"/>
    <w:rsid w:val="00EE4BE0"/>
    <w:rsid w:val="00F0258A"/>
    <w:rsid w:val="00F317CD"/>
    <w:rsid w:val="00F54B11"/>
    <w:rsid w:val="00F64448"/>
    <w:rsid w:val="00F867C8"/>
    <w:rsid w:val="00F92735"/>
    <w:rsid w:val="00F958D5"/>
    <w:rsid w:val="00FB6C7C"/>
    <w:rsid w:val="00FC7AE4"/>
    <w:rsid w:val="00FE1F19"/>
    <w:rsid w:val="00FF64D6"/>
    <w:rsid w:val="00FF7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96DA"/>
  <w15:docId w15:val="{5C3BFBE6-3CE1-4BD4-92E9-BFA32B7F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1B77"/>
  </w:style>
  <w:style w:type="paragraph" w:styleId="1">
    <w:name w:val="heading 1"/>
    <w:basedOn w:val="a"/>
    <w:next w:val="a"/>
    <w:link w:val="10"/>
    <w:qFormat/>
    <w:rsid w:val="00ED61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105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3">
    <w:name w:val="Title"/>
    <w:basedOn w:val="a"/>
    <w:link w:val="a4"/>
    <w:qFormat/>
    <w:rsid w:val="00ED6105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Заголовок Знак"/>
    <w:basedOn w:val="a0"/>
    <w:link w:val="a3"/>
    <w:rsid w:val="00ED6105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ED610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D6105"/>
    <w:rPr>
      <w:rFonts w:ascii="Times New Roman" w:eastAsia="Times New Roman" w:hAnsi="Times New Roman" w:cs="Times New Roman"/>
      <w:sz w:val="24"/>
      <w:szCs w:val="20"/>
      <w:lang w:val="uk-UA"/>
    </w:rPr>
  </w:style>
  <w:style w:type="table" w:styleId="a7">
    <w:name w:val="Table Grid"/>
    <w:basedOn w:val="a1"/>
    <w:rsid w:val="00ED61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6105"/>
    <w:rPr>
      <w:rFonts w:ascii="Tahoma" w:hAnsi="Tahoma" w:cs="Tahoma"/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304E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 Indent"/>
    <w:aliases w:val=" Знак5,Знак5,Подпись к рис. Знак,Ïîäïèñü ê ðèñ. Çíàê,Ïîäïèñü ê ðèñ. Çíàê Çíàê Çíàê Знак Знак,Подпись к рис.,Ïîäïèñü ê ðèñ.,Подпись к рис. Знак Знак Знак Знак Знак"/>
    <w:basedOn w:val="a"/>
    <w:link w:val="ad"/>
    <w:unhideWhenUsed/>
    <w:rsid w:val="00496219"/>
    <w:pPr>
      <w:suppressAutoHyphens/>
      <w:overflowPunct w:val="0"/>
      <w:autoSpaceDE w:val="0"/>
      <w:spacing w:after="120" w:line="240" w:lineRule="auto"/>
      <w:ind w:left="283"/>
    </w:pPr>
    <w:rPr>
      <w:rFonts w:ascii="Antiqua" w:eastAsia="Times New Roman" w:hAnsi="Antiqua" w:cs="Antiqua"/>
      <w:sz w:val="28"/>
      <w:szCs w:val="20"/>
      <w:lang w:val="hr-HR" w:eastAsia="zh-CN"/>
    </w:rPr>
  </w:style>
  <w:style w:type="character" w:customStyle="1" w:styleId="ad">
    <w:name w:val="Основной текст с отступом Знак"/>
    <w:aliases w:val=" Знак5 Знак,Знак5 Знак,Подпись к рис. Знак Знак,Ïîäïèñü ê ðèñ. Çíàê Знак,Ïîäïèñü ê ðèñ. Çíàê Çíàê Çíàê Знак Знак Знак,Подпись к рис. Знак1,Ïîäïèñü ê ðèñ. Знак,Подпись к рис. Знак Знак Знак Знак Знак Знак"/>
    <w:basedOn w:val="a0"/>
    <w:link w:val="ac"/>
    <w:rsid w:val="00496219"/>
    <w:rPr>
      <w:rFonts w:ascii="Antiqua" w:eastAsia="Times New Roman" w:hAnsi="Antiqua" w:cs="Antiqua"/>
      <w:sz w:val="28"/>
      <w:szCs w:val="20"/>
      <w:lang w:val="hr-HR" w:eastAsia="zh-CN"/>
    </w:rPr>
  </w:style>
  <w:style w:type="paragraph" w:customStyle="1" w:styleId="ae">
    <w:name w:val="a"/>
    <w:basedOn w:val="a"/>
    <w:rsid w:val="00496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6B6B0E"/>
    <w:pPr>
      <w:widowControl w:val="0"/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lang w:eastAsia="zh-CN"/>
    </w:rPr>
  </w:style>
  <w:style w:type="character" w:customStyle="1" w:styleId="ab">
    <w:name w:val="Абзац списка Знак"/>
    <w:link w:val="aa"/>
    <w:uiPriority w:val="34"/>
    <w:rsid w:val="006B6B0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0E5E3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E5E3B"/>
  </w:style>
  <w:style w:type="paragraph" w:customStyle="1" w:styleId="11">
    <w:name w:val="Без інтервалів1"/>
    <w:qFormat/>
    <w:rsid w:val="000E5E3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f1">
    <w:name w:val="Strong"/>
    <w:basedOn w:val="a0"/>
    <w:qFormat/>
    <w:rsid w:val="009F7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9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76E4D-F33C-43B1-B40E-775C3A38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sts</dc:creator>
  <cp:lastModifiedBy>User</cp:lastModifiedBy>
  <cp:revision>75</cp:revision>
  <cp:lastPrinted>2020-09-21T09:00:00Z</cp:lastPrinted>
  <dcterms:created xsi:type="dcterms:W3CDTF">2019-08-28T13:48:00Z</dcterms:created>
  <dcterms:modified xsi:type="dcterms:W3CDTF">2020-09-24T06:28:00Z</dcterms:modified>
</cp:coreProperties>
</file>